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1" w:rsidRPr="00B6153A" w:rsidRDefault="00BF4611" w:rsidP="00780E9D">
      <w:pPr>
        <w:pStyle w:val="Heading2"/>
        <w:rPr>
          <w:lang w:val="ru-RU"/>
        </w:rPr>
      </w:pPr>
      <w:r w:rsidRPr="00B6153A">
        <w:rPr>
          <w:lang w:val="ru-RU"/>
        </w:rPr>
        <w:t>Табела 5.1 Распоред предмета по семестрима и годинама студија</w:t>
      </w:r>
    </w:p>
    <w:tbl>
      <w:tblPr>
        <w:tblW w:w="10481" w:type="dxa"/>
        <w:jc w:val="center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020" w:firstRow="1" w:lastRow="0" w:firstColumn="0" w:lastColumn="0" w:noHBand="0" w:noVBand="0"/>
      </w:tblPr>
      <w:tblGrid>
        <w:gridCol w:w="574"/>
        <w:gridCol w:w="1276"/>
        <w:gridCol w:w="4820"/>
        <w:gridCol w:w="708"/>
        <w:gridCol w:w="567"/>
        <w:gridCol w:w="567"/>
        <w:gridCol w:w="567"/>
        <w:gridCol w:w="567"/>
        <w:gridCol w:w="835"/>
      </w:tblGrid>
      <w:tr w:rsidR="00ED245D" w:rsidRPr="00780E9D" w:rsidTr="00ED245D">
        <w:trPr>
          <w:trHeight w:val="1040"/>
          <w:jc w:val="center"/>
        </w:trPr>
        <w:tc>
          <w:tcPr>
            <w:tcW w:w="574" w:type="dxa"/>
            <w:tcBorders>
              <w:top w:val="single" w:sz="8" w:space="0" w:color="4BACC6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</w:p>
        </w:tc>
        <w:tc>
          <w:tcPr>
            <w:tcW w:w="1276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9006E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ru-RU"/>
              </w:rPr>
              <w:t>Шифра предмета</w:t>
            </w:r>
          </w:p>
        </w:tc>
        <w:tc>
          <w:tcPr>
            <w:tcW w:w="4820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rFonts w:cs="MinionPro-Bold"/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rFonts w:cs="MinionPro-Bold"/>
                <w:b/>
                <w:bCs/>
                <w:color w:val="FFFFFF"/>
                <w:szCs w:val="22"/>
                <w:lang w:val="ru-RU"/>
              </w:rPr>
              <w:t>Назив предмета</w:t>
            </w:r>
          </w:p>
        </w:tc>
        <w:tc>
          <w:tcPr>
            <w:tcW w:w="708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B6153A">
            <w:pPr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Сем.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П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sr-Cyrl-CS"/>
              </w:rPr>
              <w:t>В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  <w:lang w:val="sr-Latn-CS"/>
              </w:rPr>
              <w:t>Д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Cyrl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О</w:t>
            </w:r>
          </w:p>
          <w:p w:rsidR="00BF4611" w:rsidRPr="000B3CBD" w:rsidRDefault="00BF4611" w:rsidP="00780E9D">
            <w:pPr>
              <w:jc w:val="center"/>
              <w:rPr>
                <w:b/>
                <w:bCs/>
                <w:color w:val="FFFFFF"/>
                <w:szCs w:val="22"/>
              </w:rPr>
            </w:pPr>
            <w:r>
              <w:rPr>
                <w:b/>
                <w:bCs/>
                <w:color w:val="FFFFFF"/>
                <w:szCs w:val="22"/>
              </w:rPr>
              <w:t>Н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4" w:space="0" w:color="FFFFFF"/>
              <w:righ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С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sr-Latn-CS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И</w:t>
            </w:r>
          </w:p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>
              <w:rPr>
                <w:b/>
                <w:bCs/>
                <w:color w:val="FFFFFF"/>
                <w:szCs w:val="22"/>
                <w:lang w:val="sr-Cyrl-CS"/>
              </w:rPr>
              <w:t>Р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4" w:space="0" w:color="FFFFFF"/>
            </w:tcBorders>
            <w:shd w:val="clear" w:color="auto" w:fill="4BACC6"/>
            <w:vAlign w:val="center"/>
          </w:tcPr>
          <w:p w:rsidR="00BF4611" w:rsidRPr="00780E9D" w:rsidRDefault="00BF4611" w:rsidP="00780E9D">
            <w:pPr>
              <w:jc w:val="center"/>
              <w:rPr>
                <w:b/>
                <w:bCs/>
                <w:color w:val="FFFFFF"/>
                <w:szCs w:val="22"/>
                <w:lang w:val="ru-RU"/>
              </w:rPr>
            </w:pPr>
            <w:r w:rsidRPr="00780E9D">
              <w:rPr>
                <w:b/>
                <w:bCs/>
                <w:color w:val="FFFFFF"/>
                <w:szCs w:val="22"/>
                <w:lang w:val="ru-RU"/>
              </w:rPr>
              <w:t>ЕСПБ</w:t>
            </w:r>
          </w:p>
        </w:tc>
      </w:tr>
      <w:tr w:rsidR="00BF4611" w:rsidRPr="00780E9D" w:rsidTr="0079006E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ind w:right="191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 xml:space="preserve">ПРВА ГОДИНА </w:t>
            </w:r>
          </w:p>
        </w:tc>
      </w:tr>
      <w:tr w:rsidR="00BF4611" w:rsidTr="00B02488">
        <w:trPr>
          <w:jc w:val="center"/>
        </w:trPr>
        <w:tc>
          <w:tcPr>
            <w:tcW w:w="574" w:type="dxa"/>
            <w:tcBorders>
              <w:right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jc w:val="center"/>
              <w:rPr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6ЗПРО1ОТ</w:t>
            </w:r>
          </w:p>
        </w:tc>
        <w:tc>
          <w:tcPr>
            <w:tcW w:w="4820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Општа токсикологија</w:t>
            </w:r>
          </w:p>
        </w:tc>
        <w:tc>
          <w:tcPr>
            <w:tcW w:w="708" w:type="dxa"/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  <w:lang w:val="sr-Cyrl-CS"/>
              </w:rPr>
            </w:pPr>
            <w:bookmarkStart w:id="0" w:name="_GoBack"/>
            <w:bookmarkEnd w:id="0"/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835" w:type="dxa"/>
            <w:tcBorders>
              <w:left w:val="single" w:sz="8" w:space="0" w:color="4BACC6"/>
            </w:tcBorders>
            <w:vAlign w:val="center"/>
          </w:tcPr>
          <w:p w:rsidR="00BF4611" w:rsidRPr="00DC7A6B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8</w:t>
            </w:r>
          </w:p>
        </w:tc>
      </w:tr>
      <w:tr w:rsidR="00BF4611" w:rsidRPr="00780E9D" w:rsidTr="00B02488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780E9D" w:rsidRDefault="00BF4611" w:rsidP="00780E9D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2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6ЗПРО1ПЕ</w:t>
            </w: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Принципи екотоксикологије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7</w:t>
            </w:r>
          </w:p>
        </w:tc>
      </w:tr>
      <w:tr w:rsidR="00BF4611" w:rsidRPr="00780E9D" w:rsidTr="006341C1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780E9D" w:rsidRDefault="00BF4611" w:rsidP="000F131E">
            <w:pPr>
              <w:jc w:val="center"/>
              <w:rPr>
                <w:szCs w:val="22"/>
                <w:lang w:val="sr-Cyrl-CS"/>
              </w:rPr>
            </w:pPr>
            <w:r w:rsidRPr="00780E9D">
              <w:rPr>
                <w:szCs w:val="22"/>
                <w:lang w:val="sr-Cyrl-CS"/>
              </w:rPr>
              <w:t>3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6ЗПРО1ЖС</w:t>
            </w: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Загађивачи животне средине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8</w:t>
            </w:r>
          </w:p>
        </w:tc>
      </w:tr>
      <w:tr w:rsidR="00BF4611" w:rsidRPr="00780E9D" w:rsidTr="006341C1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780E9D" w:rsidRDefault="00BF4611" w:rsidP="000F131E">
            <w:pPr>
              <w:jc w:val="center"/>
              <w:rPr>
                <w:szCs w:val="22"/>
                <w:lang w:val="sr-Cyrl-CS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4A4BDF">
              <w:rPr>
                <w:noProof/>
                <w:szCs w:val="22"/>
                <w:lang w:val="ru-RU"/>
              </w:rPr>
              <w:t>Изборни блок 1 (бира се један предмет од четири)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9F1022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9F1022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F67F12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15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BF4611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7</w:t>
            </w:r>
          </w:p>
        </w:tc>
      </w:tr>
      <w:tr w:rsidR="00BF4611" w:rsidRPr="00780E9D" w:rsidTr="00B02488">
        <w:trPr>
          <w:jc w:val="center"/>
        </w:trPr>
        <w:tc>
          <w:tcPr>
            <w:tcW w:w="7378" w:type="dxa"/>
            <w:gridSpan w:val="4"/>
            <w:tcBorders>
              <w:right w:val="single" w:sz="8" w:space="0" w:color="4BACC6"/>
            </w:tcBorders>
            <w:vAlign w:val="center"/>
          </w:tcPr>
          <w:p w:rsidR="00BF4611" w:rsidRPr="00780E9D" w:rsidRDefault="00BF4611" w:rsidP="00B02488">
            <w:pPr>
              <w:jc w:val="right"/>
              <w:rPr>
                <w:b/>
                <w:szCs w:val="22"/>
                <w:lang w:val="sr-Cyrl-CS"/>
              </w:rPr>
            </w:pPr>
            <w:r w:rsidRPr="00780E9D">
              <w:rPr>
                <w:b/>
                <w:szCs w:val="22"/>
                <w:lang w:val="ru-RU"/>
              </w:rPr>
              <w:t>Укупно</w:t>
            </w:r>
            <w:r w:rsidRPr="00780E9D">
              <w:rPr>
                <w:b/>
                <w:szCs w:val="22"/>
                <w:lang w:val="sr-Latn-CS"/>
              </w:rPr>
              <w:t xml:space="preserve"> </w:t>
            </w:r>
            <w:r w:rsidRPr="00780E9D">
              <w:rPr>
                <w:b/>
                <w:szCs w:val="22"/>
                <w:lang w:val="sr-Cyrl-CS"/>
              </w:rPr>
              <w:t>у првом семестру</w:t>
            </w:r>
          </w:p>
        </w:tc>
        <w:tc>
          <w:tcPr>
            <w:tcW w:w="567" w:type="dxa"/>
            <w:vAlign w:val="center"/>
          </w:tcPr>
          <w:p w:rsidR="00BF4611" w:rsidRPr="0021499A" w:rsidRDefault="00BF4611" w:rsidP="00B02488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21499A" w:rsidRDefault="00BF4611" w:rsidP="00B0248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67" w:type="dxa"/>
            <w:vAlign w:val="center"/>
          </w:tcPr>
          <w:p w:rsidR="00BF4611" w:rsidRPr="0021499A" w:rsidRDefault="00BF4611" w:rsidP="00B02488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21499A" w:rsidRDefault="00BF4611" w:rsidP="00B02488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835" w:type="dxa"/>
            <w:vAlign w:val="center"/>
          </w:tcPr>
          <w:p w:rsidR="00BF4611" w:rsidRPr="0021499A" w:rsidRDefault="00BF4611" w:rsidP="00B0248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BF4611" w:rsidRPr="00780E9D" w:rsidTr="00B02488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0F5A09" w:rsidRDefault="00BF4611" w:rsidP="002B2F2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6ЗПРО2ТЕ</w:t>
            </w: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Методе испитивања токсичности и екотоксичности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6</w:t>
            </w:r>
          </w:p>
        </w:tc>
      </w:tr>
      <w:tr w:rsidR="00BF4611" w:rsidRPr="00780E9D" w:rsidTr="00B02488">
        <w:trPr>
          <w:jc w:val="center"/>
        </w:trPr>
        <w:tc>
          <w:tcPr>
            <w:tcW w:w="574" w:type="dxa"/>
            <w:tcBorders>
              <w:right w:val="single" w:sz="8" w:space="0" w:color="4BACC6"/>
            </w:tcBorders>
            <w:vAlign w:val="center"/>
          </w:tcPr>
          <w:p w:rsidR="00BF4611" w:rsidRPr="00780E9D" w:rsidRDefault="00BF4611" w:rsidP="002B2F2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6ЗПРО2ПР</w:t>
            </w:r>
          </w:p>
        </w:tc>
        <w:tc>
          <w:tcPr>
            <w:tcW w:w="4820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C070BB">
            <w:pPr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Токсиколошка процена ризика</w:t>
            </w:r>
          </w:p>
        </w:tc>
        <w:tc>
          <w:tcPr>
            <w:tcW w:w="708" w:type="dxa"/>
            <w:vAlign w:val="center"/>
          </w:tcPr>
          <w:p w:rsidR="00BF4611" w:rsidRPr="00F10A51" w:rsidRDefault="00BF4611" w:rsidP="00C070BB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2.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45</w:t>
            </w:r>
          </w:p>
        </w:tc>
        <w:tc>
          <w:tcPr>
            <w:tcW w:w="567" w:type="dxa"/>
            <w:tcBorders>
              <w:left w:val="single" w:sz="8" w:space="0" w:color="4BACC6"/>
              <w:right w:val="single" w:sz="8" w:space="0" w:color="4BACC6"/>
            </w:tcBorders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vAlign w:val="center"/>
          </w:tcPr>
          <w:p w:rsidR="00BF4611" w:rsidRPr="00F10A51" w:rsidRDefault="00BF4611" w:rsidP="0069338F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left w:val="single" w:sz="8" w:space="0" w:color="4BACC6"/>
            </w:tcBorders>
            <w:vAlign w:val="center"/>
          </w:tcPr>
          <w:p w:rsidR="00BF4611" w:rsidRPr="009F1022" w:rsidRDefault="00BF4611" w:rsidP="00C070BB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9</w:t>
            </w:r>
          </w:p>
        </w:tc>
      </w:tr>
      <w:tr w:rsidR="00CE1580" w:rsidRPr="00780E9D" w:rsidTr="00D96BD9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Default="00CE1580" w:rsidP="00780E9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C070BB">
            <w:pPr>
              <w:rPr>
                <w:noProof/>
                <w:szCs w:val="22"/>
                <w:lang w:val="sr-Cyrl-CS"/>
              </w:rPr>
            </w:pP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E1580" w:rsidRPr="00F10A51" w:rsidRDefault="00CE1580" w:rsidP="007C0EF7">
            <w:pPr>
              <w:rPr>
                <w:szCs w:val="22"/>
                <w:lang w:val="sr-Cyrl-CS"/>
              </w:rPr>
            </w:pPr>
            <w:r w:rsidRPr="004A4BDF">
              <w:rPr>
                <w:noProof/>
                <w:szCs w:val="22"/>
                <w:lang w:val="ru-RU"/>
              </w:rPr>
              <w:t>Изборни блок 2 (бира се један предмет од четири)</w:t>
            </w:r>
            <w:r w:rsidRPr="00F10A51">
              <w:rPr>
                <w:noProof/>
                <w:szCs w:val="22"/>
                <w:lang w:val="sr-Cyrl-CS"/>
              </w:rPr>
              <w:t xml:space="preserve"> 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7C0EF7">
            <w:pPr>
              <w:jc w:val="center"/>
              <w:rPr>
                <w:noProof/>
                <w:szCs w:val="22"/>
                <w:lang w:val="sr-Cyrl-CS"/>
              </w:rPr>
            </w:pPr>
            <w:r w:rsidRPr="00F10A51">
              <w:rPr>
                <w:noProof/>
                <w:szCs w:val="22"/>
                <w:lang w:val="sr-Cyrl-CS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F10A51" w:rsidRDefault="00CE1580" w:rsidP="007C0EF7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7C0EF7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F10A51" w:rsidRDefault="00CE1580" w:rsidP="007C0EF7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7C0EF7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1</w:t>
            </w:r>
            <w:r w:rsidRPr="00F10A51">
              <w:rPr>
                <w:noProof/>
                <w:szCs w:val="22"/>
              </w:rPr>
              <w:t>5</w:t>
            </w: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CE1580" w:rsidRPr="00DC7A6B" w:rsidRDefault="00CE1580" w:rsidP="007C0EF7">
            <w:pPr>
              <w:jc w:val="center"/>
              <w:rPr>
                <w:noProof/>
                <w:szCs w:val="22"/>
              </w:rPr>
            </w:pPr>
            <w:r>
              <w:rPr>
                <w:noProof/>
                <w:szCs w:val="22"/>
              </w:rPr>
              <w:t>7</w:t>
            </w:r>
          </w:p>
        </w:tc>
      </w:tr>
      <w:tr w:rsidR="00CE1580" w:rsidRPr="00780E9D" w:rsidTr="00B02488">
        <w:trPr>
          <w:jc w:val="center"/>
        </w:trPr>
        <w:tc>
          <w:tcPr>
            <w:tcW w:w="574" w:type="dxa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780E9D" w:rsidRDefault="00CE1580" w:rsidP="00780E9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E61410" w:rsidRDefault="00CE1580" w:rsidP="00C070BB">
            <w:pPr>
              <w:rPr>
                <w:noProof/>
                <w:color w:val="FF0000"/>
                <w:szCs w:val="22"/>
              </w:rPr>
            </w:pPr>
            <w:r w:rsidRPr="00F10A51">
              <w:rPr>
                <w:noProof/>
                <w:szCs w:val="22"/>
                <w:lang w:val="sr-Cyrl-CS"/>
              </w:rPr>
              <w:t>6ЗПРО2П</w:t>
            </w:r>
            <w:r>
              <w:rPr>
                <w:noProof/>
                <w:szCs w:val="22"/>
              </w:rPr>
              <w:t>З</w:t>
            </w:r>
          </w:p>
        </w:tc>
        <w:tc>
          <w:tcPr>
            <w:tcW w:w="48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F10A51" w:rsidRDefault="00CE1580" w:rsidP="00C070BB">
            <w:pPr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Пројектни задатак</w:t>
            </w:r>
          </w:p>
        </w:tc>
        <w:tc>
          <w:tcPr>
            <w:tcW w:w="708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C070BB">
            <w:pPr>
              <w:jc w:val="center"/>
              <w:rPr>
                <w:noProof/>
                <w:szCs w:val="22"/>
              </w:rPr>
            </w:pPr>
            <w:r w:rsidRPr="00F10A51">
              <w:rPr>
                <w:noProof/>
                <w:szCs w:val="22"/>
              </w:rPr>
              <w:t>2.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F10A51" w:rsidRDefault="00CE1580" w:rsidP="0069338F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69338F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F10A51" w:rsidRDefault="00CE1580" w:rsidP="0069338F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F10A51" w:rsidRDefault="00CE1580" w:rsidP="0069338F">
            <w:pPr>
              <w:jc w:val="center"/>
              <w:rPr>
                <w:noProof/>
                <w:szCs w:val="22"/>
              </w:rPr>
            </w:pPr>
          </w:p>
        </w:tc>
        <w:tc>
          <w:tcPr>
            <w:tcW w:w="83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</w:tcBorders>
            <w:vAlign w:val="center"/>
          </w:tcPr>
          <w:p w:rsidR="00CE1580" w:rsidRPr="009F1022" w:rsidRDefault="00CE1580" w:rsidP="00C070BB">
            <w:pPr>
              <w:jc w:val="center"/>
              <w:rPr>
                <w:noProof/>
                <w:szCs w:val="22"/>
              </w:rPr>
            </w:pPr>
            <w:r w:rsidRPr="009F1022">
              <w:rPr>
                <w:noProof/>
                <w:szCs w:val="22"/>
              </w:rPr>
              <w:t>8</w:t>
            </w:r>
          </w:p>
        </w:tc>
      </w:tr>
      <w:tr w:rsidR="00CE1580" w:rsidRPr="00780E9D" w:rsidTr="004A4BDF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780E9D" w:rsidRDefault="00CE1580" w:rsidP="00B02488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>Укупно у другом семестру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E1580" w:rsidRPr="00780E9D" w:rsidTr="004A4BDF">
        <w:trPr>
          <w:jc w:val="center"/>
        </w:trPr>
        <w:tc>
          <w:tcPr>
            <w:tcW w:w="7378" w:type="dxa"/>
            <w:gridSpan w:val="4"/>
            <w:tcBorders>
              <w:top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780E9D" w:rsidRDefault="00CE1580" w:rsidP="00B02488">
            <w:pPr>
              <w:jc w:val="right"/>
              <w:rPr>
                <w:b/>
                <w:szCs w:val="22"/>
                <w:lang w:val="ru-RU"/>
              </w:rPr>
            </w:pPr>
            <w:r w:rsidRPr="00780E9D">
              <w:rPr>
                <w:b/>
                <w:szCs w:val="22"/>
                <w:lang w:val="ru-RU"/>
              </w:rPr>
              <w:t>Укупно у првој години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56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835" w:type="dxa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21499A" w:rsidRDefault="00CE1580" w:rsidP="00B02488">
            <w:pPr>
              <w:jc w:val="center"/>
              <w:rPr>
                <w:b/>
              </w:rPr>
            </w:pPr>
            <w:r>
              <w:rPr>
                <w:b/>
              </w:rPr>
              <w:t>600</w:t>
            </w:r>
          </w:p>
        </w:tc>
      </w:tr>
      <w:tr w:rsidR="00CE1580" w:rsidRPr="00E61410" w:rsidTr="004A4BDF">
        <w:trPr>
          <w:jc w:val="center"/>
        </w:trPr>
        <w:tc>
          <w:tcPr>
            <w:tcW w:w="10481" w:type="dxa"/>
            <w:gridSpan w:val="9"/>
            <w:tcBorders>
              <w:top w:val="single" w:sz="8" w:space="0" w:color="4BACC6"/>
              <w:bottom w:val="single" w:sz="8" w:space="0" w:color="4BACC6"/>
            </w:tcBorders>
            <w:vAlign w:val="center"/>
          </w:tcPr>
          <w:p w:rsidR="00CE1580" w:rsidRPr="00780E9D" w:rsidRDefault="00CE1580" w:rsidP="00780E9D">
            <w:pPr>
              <w:jc w:val="both"/>
              <w:rPr>
                <w:color w:val="000000"/>
                <w:szCs w:val="22"/>
                <w:lang w:val="ru-RU"/>
              </w:rPr>
            </w:pPr>
            <w:r w:rsidRPr="00780E9D">
              <w:rPr>
                <w:szCs w:val="22"/>
                <w:lang w:val="ru-RU"/>
              </w:rPr>
              <w:t>Часови активне наставе: П-предавања, В-вежбе, ДОН-други облици наставе (</w:t>
            </w:r>
            <w:r w:rsidRPr="000B4532">
              <w:rPr>
                <w:sz w:val="20"/>
                <w:lang w:val="ru-RU"/>
              </w:rPr>
              <w:t>лабораторијке вежбе, семинари и др.</w:t>
            </w:r>
            <w:r w:rsidRPr="00780E9D">
              <w:rPr>
                <w:szCs w:val="22"/>
                <w:lang w:val="ru-RU"/>
              </w:rPr>
              <w:t xml:space="preserve">), СИР-студијски истраживачки рад. </w:t>
            </w:r>
          </w:p>
        </w:tc>
      </w:tr>
    </w:tbl>
    <w:p w:rsidR="00BF4611" w:rsidRPr="00B6153A" w:rsidRDefault="00BF4611">
      <w:pPr>
        <w:rPr>
          <w:lang w:val="ru-RU"/>
        </w:rPr>
      </w:pPr>
    </w:p>
    <w:sectPr w:rsidR="00BF4611" w:rsidRPr="00B6153A" w:rsidSect="0079006E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749"/>
    <w:rsid w:val="000B3CBD"/>
    <w:rsid w:val="000B4532"/>
    <w:rsid w:val="000F131E"/>
    <w:rsid w:val="000F5A09"/>
    <w:rsid w:val="00126D42"/>
    <w:rsid w:val="001B6791"/>
    <w:rsid w:val="001D295D"/>
    <w:rsid w:val="0021499A"/>
    <w:rsid w:val="00226DD6"/>
    <w:rsid w:val="00296B1D"/>
    <w:rsid w:val="002B2F29"/>
    <w:rsid w:val="002D52C3"/>
    <w:rsid w:val="00372CC2"/>
    <w:rsid w:val="00391EE7"/>
    <w:rsid w:val="003B400F"/>
    <w:rsid w:val="00477BB9"/>
    <w:rsid w:val="004A4BDF"/>
    <w:rsid w:val="004D1878"/>
    <w:rsid w:val="00534099"/>
    <w:rsid w:val="005C36B3"/>
    <w:rsid w:val="006341C1"/>
    <w:rsid w:val="0066572F"/>
    <w:rsid w:val="00671F77"/>
    <w:rsid w:val="00690BDE"/>
    <w:rsid w:val="0069338F"/>
    <w:rsid w:val="00780E9D"/>
    <w:rsid w:val="0079006E"/>
    <w:rsid w:val="00791749"/>
    <w:rsid w:val="00872791"/>
    <w:rsid w:val="00893B76"/>
    <w:rsid w:val="009D1349"/>
    <w:rsid w:val="009E24B3"/>
    <w:rsid w:val="009F1022"/>
    <w:rsid w:val="009F3AF5"/>
    <w:rsid w:val="00A25BA3"/>
    <w:rsid w:val="00A440DF"/>
    <w:rsid w:val="00B02488"/>
    <w:rsid w:val="00B243FE"/>
    <w:rsid w:val="00B6153A"/>
    <w:rsid w:val="00B742A7"/>
    <w:rsid w:val="00B8727A"/>
    <w:rsid w:val="00BC4613"/>
    <w:rsid w:val="00BF4611"/>
    <w:rsid w:val="00C070BB"/>
    <w:rsid w:val="00C443A4"/>
    <w:rsid w:val="00C66F6E"/>
    <w:rsid w:val="00CC7E45"/>
    <w:rsid w:val="00CE1580"/>
    <w:rsid w:val="00D41E75"/>
    <w:rsid w:val="00D7454C"/>
    <w:rsid w:val="00D96CED"/>
    <w:rsid w:val="00DC7A6B"/>
    <w:rsid w:val="00DE3C58"/>
    <w:rsid w:val="00E15D2F"/>
    <w:rsid w:val="00E61410"/>
    <w:rsid w:val="00EB37DC"/>
    <w:rsid w:val="00ED245D"/>
    <w:rsid w:val="00F10A51"/>
    <w:rsid w:val="00F115C8"/>
    <w:rsid w:val="00F67F12"/>
    <w:rsid w:val="00F74324"/>
    <w:rsid w:val="00F819FA"/>
    <w:rsid w:val="00F86B8E"/>
    <w:rsid w:val="00FF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247FF1-3C95-4EC4-A1A5-68E68A26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80E9D"/>
    <w:rPr>
      <w:rFonts w:ascii="Calibri" w:hAnsi="Calibri"/>
      <w:sz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80E9D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80E9D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0E9D"/>
    <w:pPr>
      <w:keepNext/>
      <w:outlineLvl w:val="2"/>
    </w:pPr>
    <w:rPr>
      <w:bCs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80E9D"/>
    <w:rPr>
      <w:rFonts w:ascii="Calibri" w:hAnsi="Calibri" w:cs="Times New Roman"/>
      <w:b/>
      <w:kern w:val="32"/>
      <w:sz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780E9D"/>
    <w:rPr>
      <w:rFonts w:ascii="Calibri" w:hAnsi="Calibri" w:cs="Times New Roman"/>
      <w:b/>
      <w:sz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780E9D"/>
    <w:rPr>
      <w:rFonts w:ascii="Calibri" w:hAnsi="Calibri" w:cs="Times New Roman"/>
      <w:sz w:val="26"/>
      <w:lang w:eastAsia="en-US"/>
    </w:rPr>
  </w:style>
  <w:style w:type="table" w:styleId="LightList-Accent5">
    <w:name w:val="Light List Accent 5"/>
    <w:basedOn w:val="TableNormal"/>
    <w:uiPriority w:val="99"/>
    <w:rsid w:val="00780E9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131</Words>
  <Characters>747</Characters>
  <Application>Microsoft Office Word</Application>
  <DocSecurity>0</DocSecurity>
  <Lines>6</Lines>
  <Paragraphs>1</Paragraphs>
  <ScaleCrop>false</ScaleCrop>
  <Company>Kuca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dc:description/>
  <cp:lastModifiedBy>Slavica Spasić</cp:lastModifiedBy>
  <cp:revision>8</cp:revision>
  <dcterms:created xsi:type="dcterms:W3CDTF">2016-12-07T09:43:00Z</dcterms:created>
  <dcterms:modified xsi:type="dcterms:W3CDTF">2016-12-17T13:12:00Z</dcterms:modified>
</cp:coreProperties>
</file>